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60" w:before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Plano Territorial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28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color w:val="555555"/>
          <w:sz w:val="24"/>
          <w:szCs w:val="24"/>
          <w:rtl w:val="0"/>
        </w:rPr>
        <w:t xml:space="preserve">Agentes Mobilizadores de Cultura (Agentes Culturais Territoriais) - Paranauê.LAB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preencher este plano em 5 dias</w:t>
      </w:r>
    </w:p>
    <w:p w:rsidR="00000000" w:rsidDel="00000000" w:rsidP="00000000" w:rsidRDefault="00000000" w:rsidRPr="00000000" w14:paraId="00000004">
      <w:pPr>
        <w:widowControl w:val="1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Para que serve este documento? Este plano mostra como o(a) agente acompanhará, durante dez meses, exatamente três organizações, coletivos ou iniciativas culturais do seu território. Não é preciso usar palavras difíceis: escreva de forma simples, como se estivesse explicando o trabalho para alguém da sua comunidade.</w:t>
      </w:r>
    </w:p>
    <w:p w:rsidR="00000000" w:rsidDel="00000000" w:rsidP="00000000" w:rsidRDefault="00000000" w:rsidRPr="00000000" w14:paraId="00000005">
      <w:pPr>
        <w:widowControl w:val="1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Atenção: as quatro metas, os resultados, os indicadores, as comprovações e os períodos já estão definidos pelo Paranauê.LAB. Preencha somente os campos indicados e explique como as ações acontecerão na realidade do seu território.</w:t>
      </w:r>
    </w:p>
    <w:p w:rsidR="00000000" w:rsidDel="00000000" w:rsidP="00000000" w:rsidRDefault="00000000" w:rsidRPr="00000000" w14:paraId="00000006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 importantes: meta é aquilo que precisa ser alcançado; indicador é a informação usada para saber se a meta foi cumprida; comprovação é o registro que mostra que a ação aconteceu, como lista de presença, ata, foto autorizada ou documento produzido; fomento é o apoio financeiro para realizar ações culturais; Cultura Viva é a política pública que reconhece e fortalece iniciativas culturais de base comunitária.</w:t>
      </w: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left"/>
        <w:tblInd w:w="-115.0" w:type="dxa"/>
        <w:tblLayout w:type="fixed"/>
        <w:tblLook w:val="0400"/>
      </w:tblPr>
      <w:tblGrid>
        <w:gridCol w:w="1380"/>
        <w:gridCol w:w="11775"/>
        <w:tblGridChange w:id="0">
          <w:tblGrid>
            <w:gridCol w:w="1380"/>
            <w:gridCol w:w="1177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 que fazer em cada um dos 5 dias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Dia 1 — Identifique o território e faça uma leitura inicial: principais culturas, desafios, potencialidades, públicos e parceiros.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 2 — Escolha exatamente três organizações, coletivos ou iniciativas com atuação cultural real. Converse com uma pessoa de referência de cada iniciativa e confirme o interesse no acompanhamento.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 3 — Preencha as informações das três iniciativas. Registre a história, as atividades, os públicos, as necessidades, as potencialidades e o motivo da escolha.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 4 — Leia as quatro metas e preencha apenas como cada ação será feita: com quem, onde, de que forma e qual resultado prático deverá ser alcançado.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 5 — Confira nomes, contatos, respostas e coerência do plano. Substitua os exemplos fictícios pela realidade do território, marque a lista de verificação e finalize a declaração.</w:t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Identificação do(a) agente e do território</w:t>
      </w:r>
    </w:p>
    <w:tbl>
      <w:tblPr>
        <w:tblStyle w:val="Table2"/>
        <w:tblW w:w="13185.0" w:type="dxa"/>
        <w:jc w:val="left"/>
        <w:tblInd w:w="-115.0" w:type="dxa"/>
        <w:tblLayout w:type="fixed"/>
        <w:tblLook w:val="0400"/>
      </w:tblPr>
      <w:tblGrid>
        <w:gridCol w:w="2670"/>
        <w:gridCol w:w="10515"/>
        <w:tblGridChange w:id="0">
          <w:tblGrid>
            <w:gridCol w:w="2670"/>
            <w:gridCol w:w="1051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Território de Identidade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escolha um dos dez Territórios de Identidade listados abaixo. Exemplo: Sisal.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Município de residência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Municípios prioritários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os municípios onde o trabalho ficará concentrado. Exemplo fictício: Município A, Município B e comunidades rurais próximas.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Telefone/WhatsApp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t xml:space="preserve">Territórios contemplados: </w:t>
      </w:r>
      <w:r w:rsidDel="00000000" w:rsidR="00000000" w:rsidRPr="00000000"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t xml:space="preserve">Região Metropolitana de Salvador; Vale do Jiquiriçá; Bacia do Paramirim; Chapada Diamantina; Itaparica; Sertão Produtivo; Litoral Sul; Sudoeste Baiano; Médio Rio de Contas; Sisal.</w:t>
      </w:r>
    </w:p>
    <w:p w:rsidR="00000000" w:rsidDel="00000000" w:rsidP="00000000" w:rsidRDefault="00000000" w:rsidRPr="00000000" w14:paraId="00000021">
      <w:pPr>
        <w:pStyle w:val="Heading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Leitura inicial do território</w:t>
      </w:r>
    </w:p>
    <w:p w:rsidR="00000000" w:rsidDel="00000000" w:rsidP="00000000" w:rsidRDefault="00000000" w:rsidRPr="00000000" w14:paraId="00000022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Conte, com suas próprias palavras, como é a vida cultural do território. Não é necessário fazer uma pesquisa acadêmica. Use seu conhecimento, converse com pessoas da comunidade e informe apenas o que conseguir confirmar.</w:t>
      </w:r>
      <w:r w:rsidDel="00000000" w:rsidR="00000000" w:rsidRPr="00000000">
        <w:rPr>
          <w:rtl w:val="0"/>
        </w:rPr>
      </w:r>
    </w:p>
    <w:tbl>
      <w:tblPr>
        <w:tblStyle w:val="Table3"/>
        <w:tblW w:w="13140.0" w:type="dxa"/>
        <w:jc w:val="left"/>
        <w:tblInd w:w="-115.0" w:type="dxa"/>
        <w:tblLayout w:type="fixed"/>
        <w:tblLook w:val="0400"/>
      </w:tblPr>
      <w:tblGrid>
        <w:gridCol w:w="2085"/>
        <w:gridCol w:w="11055"/>
        <w:tblGridChange w:id="0">
          <w:tblGrid>
            <w:gridCol w:w="2085"/>
            <w:gridCol w:w="1105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Panorama cultural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conte quais manifestações, grupos, espaços, festas e tradições culturais existem no território. Exemplo fictício: “O território possui grupos de samba de roda, capoeira, quadrilhas juninas, artesanato e festas comunitárias. As ações acontecem principalmente em associações, praças, escolas e sedes de coletivos.” Substitua pelo que existe no seu território.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Desafios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até cinco dificuldades que atrapalham o trabalho cultural. Exemplo fictício: “Pouco acesso a editais; dificuldade para organizar documentos; internet instável; falta de transporte entre comunidades; pouca participação nos conselhos de cultura.”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Potencialidades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que já existe e pode ajudar o trabalho. Exemplo fictício: “Há lideranças reconhecidas, associação comunitária com espaço para reuniões, rádio local, mestres da cultura popular e uma escola interessada em apoiar as ações.”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Públicos prioritários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quem deve ser priorizado. Exemplo fictício: juventudes, mulheres, pessoas negras, povos e comunidades tradicionais, pessoas com deficiência, mestres e mestras da cultura, moradores de áreas rurais ou periféricas. Cite somente os grupos presentes no seu território.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Atores estratégicos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liste pessoas, grupos e instituições que podem apoiar. Exemplo fictício: Conselho Municipal de Cultura, secretaria de cultura, associação comunitária, escola local, rádio comunitária e liderança cultural da comunidade.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1"/>
        <w:pageBreakBefore w:val="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Organização ou coletivo 1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Escolha uma iniciativa com atuação cultural real no território. Ela pode ter CNPJ ou ser um coletivo informal. O importante é que tenha uma história, realize ações culturais e aceite participar do acompanhamento durante o projeto.</w:t>
      </w:r>
      <w:r w:rsidDel="00000000" w:rsidR="00000000" w:rsidRPr="00000000">
        <w:rPr>
          <w:rtl w:val="0"/>
        </w:rPr>
      </w:r>
    </w:p>
    <w:tbl>
      <w:tblPr>
        <w:tblStyle w:val="Table4"/>
        <w:tblW w:w="13155.0" w:type="dxa"/>
        <w:jc w:val="left"/>
        <w:tblInd w:w="-115.0" w:type="dxa"/>
        <w:tblLayout w:type="fixed"/>
        <w:tblLook w:val="0400"/>
      </w:tblPr>
      <w:tblGrid>
        <w:gridCol w:w="2880"/>
        <w:gridCol w:w="10275"/>
        <w:tblGridChange w:id="0">
          <w:tblGrid>
            <w:gridCol w:w="2880"/>
            <w:gridCol w:w="1027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nome oficial e nome pelo qual a iniciativa é conhecida. Exemplo fictício: Associação Cultural Caminhos da Arte — Grupo Caminhos.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 de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tipo. Exemplo: associação/OSC, coletivo informal, grupo tradicional, Ponto de Cultura, rede ou outro.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CNPJ, se existir. Se for um coletivo informal, escreva “não possui CNPJ”. A falta de CNPJ não impede a escolha.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Município/comunidade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de referência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nome da pessoa que representará a iniciativa, sua função e seus contatos. Exemplo fictício: Ana Silva — coordenadora — (00) 00000-0000 — email@exemplo.com.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Situação na Política Cultura Viva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se já é Ponto/Pontão de Cultura, se está em processo, se tem interesse ou se ainda não conhece a política.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Área/expressões culturais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o que a iniciativa faz. Exemplo fictício: capoeira, dança, música, teatro, cultura popular, patrimônio, artesanato, audiovisual, leitura ou formação cultural.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Públicos/comunidades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quem participa e como a iniciativa se relaciona com a comunidade. Exemplo fictício: “Atende crianças e jovens do bairro, envolve familiares nas apresentações e realiza atividades gratuitas na praça da comunidade.”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Histórico da instituição escolhida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O que é o histórico? É um resumo da caminhada da iniciativa. Pergunte: quando e por que começou? Quem ajudou a criar? Quais ações realiza? Quem participa? Quais conquistas e parcerias teve? Como se relaciona com a comunidade? Escreva de 6 a 10 linhas. Não invente informações: registre somente o que a iniciativa confirmar.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color w:val="555555"/>
          <w:sz w:val="24"/>
          <w:szCs w:val="24"/>
          <w:rtl w:val="0"/>
        </w:rPr>
        <w:t xml:space="preserve">ESCREVA AQUI — exemplo fictício: “O Coletivo Raízes da Comunidade surgiu em 2018, quando moradoras, jovens e mestres locais se reuniram para manter vivas as tradições culturais do bairro. Desde então, realiza oficinas, rodas culturais e apresentações gratuitas. O coletivo atua principalmente com crianças e juventudes, utiliza a associação comunitária como espaço de encontro e já construiu parcerias com escolas e grupos locais. Sua atuação é contínua e reconhecida pela comunidade.” Substitua completamente este exemplo pela história verdadeira da iniciativa.</w:t>
      </w:r>
      <w:r w:rsidDel="00000000" w:rsidR="00000000" w:rsidRPr="00000000">
        <w:rPr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42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a iniciativa funciona e por que foi escolhida</w:t>
      </w:r>
    </w:p>
    <w:tbl>
      <w:tblPr>
        <w:tblStyle w:val="Table5"/>
        <w:tblW w:w="13095.0" w:type="dxa"/>
        <w:jc w:val="left"/>
        <w:tblInd w:w="-115.0" w:type="dxa"/>
        <w:tblLayout w:type="fixed"/>
        <w:tblLook w:val="0400"/>
      </w:tblPr>
      <w:tblGrid>
        <w:gridCol w:w="2085"/>
        <w:gridCol w:w="11010"/>
        <w:tblGridChange w:id="0">
          <w:tblGrid>
            <w:gridCol w:w="2085"/>
            <w:gridCol w:w="1101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Especificidades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o que torna a iniciativa diferente e quais cuidados o acompanhamento deve ter. Exemplo fictício: “O grupo trabalha com tradição oral, reúne principalmente mulheres e jovens e realiza atividades aos fins de semana. Parte das pessoas tem acesso limitado à internet, por isso os encontros presenciais e mensagens de áudio serão priorizados.”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Experiência prévia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cite até três ações já realizadas. Exemplo fictício: “Organização de festival comunitário; oficina cultural para jovens; participação em reunião do conselho municipal de cultura.”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Necessidades prioritárias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quais são as necessidades mais urgentes e explique rapidamente. Exemplo fictício: “Organizar fotos e registros para criar o portfólio; atualizar documentos; aprender a identificar editais; melhorar a divulgação das atividades.”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Potencialidades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os pontos fortes da iniciativa. Exemplo fictício: “Possui liderança reconhecida, equipe voluntária, espaço comunitário disponível, boa relação com escolas e conhecimento cultural transmitido por mestres locais.”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Razão da escolha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0" w:firstLine="0"/>
              <w:jc w:val="both"/>
              <w:rPr>
                <w:i w:val="1"/>
                <w:iCs w:val="1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por que a iniciativa deve ser acompanhada e informe que ela aceitou participar. Exemplo fictício: “A iniciativa foi escolhida por sua atuação contínua e por atender jovens de uma comunidade com pouco acesso às políticas culturais. A pessoa de referência confirmou o interesse no acompanhamento.”</w:t>
            </w:r>
          </w:p>
        </w:tc>
      </w:tr>
    </w:tbl>
    <w:p w:rsidR="00000000" w:rsidDel="00000000" w:rsidP="00000000" w:rsidRDefault="00000000" w:rsidRPr="00000000" w14:paraId="0000004D">
      <w:pPr>
        <w:pStyle w:val="Heading1"/>
        <w:pageBreakBefore w:val="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Organização ou coletivo 2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Escolha uma iniciativa com atuação cultural real no território. Ela pode ter CNPJ ou ser um coletivo informal. O importante é que tenha uma história, realize ações culturais e aceite participar do acompanhamento durante o projeto.</w:t>
      </w:r>
      <w:r w:rsidDel="00000000" w:rsidR="00000000" w:rsidRPr="00000000">
        <w:rPr>
          <w:rtl w:val="0"/>
        </w:rPr>
      </w:r>
    </w:p>
    <w:tbl>
      <w:tblPr>
        <w:tblStyle w:val="Table6"/>
        <w:tblW w:w="13170.0" w:type="dxa"/>
        <w:jc w:val="left"/>
        <w:tblInd w:w="-115.0" w:type="dxa"/>
        <w:tblLayout w:type="fixed"/>
        <w:tblLook w:val="0400"/>
      </w:tblPr>
      <w:tblGrid>
        <w:gridCol w:w="2520"/>
        <w:gridCol w:w="10650"/>
        <w:tblGridChange w:id="0">
          <w:tblGrid>
            <w:gridCol w:w="2520"/>
            <w:gridCol w:w="1065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nome oficial e nome pelo qual a iniciativa é conhecida. Exemplo fictício: Associação Cultural Caminhos da Arte — Grupo Caminhos.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 de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tipo. Exemplo: associação/OSC, coletivo informal, grupo tradicional, Ponto de Cultura, rede ou outro.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CNPJ, se existir. Se for um coletivo informal, escreva “não possui CNPJ”. A falta de CNPJ não impede a escolha.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Município/comunidade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de referência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nome da pessoa que representará a iniciativa, sua função e seus contatos. Exemplo fictício: Ana Silva — coordenadora — (00) 00000-0000 — email@exemplo.com.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Situação na Política Cultura Viva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se já é Ponto/Pontão de Cultura, se está em processo, se tem interesse ou se ainda não conhece a política.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Área/expressões culturais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o que a iniciativa faz. Exemplo fictício: capoeira, dança, música, teatro, cultura popular, patrimônio, artesanato, audiovisual, leitura ou formação cultural.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Públicos/comunidades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quem participa e como a iniciativa se relaciona com a comunidade. Exemplo fictício: “Atende crianças e jovens do bairro, envolve familiares nas apresentações e realiza atividades gratuitas na praça da comunidade.”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Histórico da instituição escolhida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O que é o histórico? É um resumo da caminhada da iniciativa. Pergunte: quando e por que começou? Quem ajudou a criar? Quais ações realiza? Quem participa? Quais conquistas e parcerias teve? Como se relaciona com a comunidade? Escreva de 6 a 10 linhas. Não invente informações: registre somente o que a iniciativa confirmar.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555555"/>
          <w:sz w:val="24"/>
          <w:szCs w:val="24"/>
          <w:rtl w:val="0"/>
        </w:rPr>
        <w:t xml:space="preserve">ESCREVA AQUI — exemplo fictício: “O Coletivo Raízes da Comunidade surgiu em 2018, quando moradoras, jovens e mestres locais se reuniram para manter vivas as tradições culturais do bairro. Desde então, realiza oficinas, rodas culturais e apresentações gratuitas. O coletivo atua principalmente com crianças e juventudes, utiliza a associação comunitária como espaço de encontro e já construiu parcerias com escolas e grupos locais. Sua atuação é contínua e reconhecida pela comunidade.” Substitua completamente este exemplo pela história verdadeira da iniciativa.</w:t>
      </w:r>
      <w:r w:rsidDel="00000000" w:rsidR="00000000" w:rsidRPr="00000000">
        <w:rPr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Como a iniciativa funciona e por que foi escolhida</w:t>
      </w:r>
    </w:p>
    <w:tbl>
      <w:tblPr>
        <w:tblStyle w:val="Table7"/>
        <w:tblW w:w="13050.0" w:type="dxa"/>
        <w:jc w:val="left"/>
        <w:tblInd w:w="-115.0" w:type="dxa"/>
        <w:tblLayout w:type="fixed"/>
        <w:tblLook w:val="0400"/>
      </w:tblPr>
      <w:tblGrid>
        <w:gridCol w:w="2085"/>
        <w:gridCol w:w="10965"/>
        <w:tblGridChange w:id="0">
          <w:tblGrid>
            <w:gridCol w:w="2085"/>
            <w:gridCol w:w="1096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Especificidades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o que torna a iniciativa diferente e quais cuidados o acompanhamento deve ter. Exemplo fictício: “O grupo trabalha com tradição oral, reúne principalmente mulheres e jovens e realiza atividades aos fins de semana. Parte das pessoas tem acesso limitado à internet, por isso os encontros presenciais e mensagens de áudio serão priorizados.”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Experiência prévia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cite até três ações já realizadas. Exemplo fictício: “Organização de festival comunitário; oficina cultural para jovens; participação em reunião do conselho municipal de cultura.”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Necessidades prioritárias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quais são as necessidades mais urgentes e explique rapidamente. Exemplo fictício: “Organizar fotos e registros para criar o portfólio; atualizar documentos; aprender a identificar editais; melhorar a divulgação das atividades.”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Potencialidades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os pontos fortes da iniciativa. Exemplo fictício: “Possui liderança reconhecida, equipe voluntária, espaço comunitário disponível, boa relação com escolas e conhecimento cultural transmitido por mestres locais.”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Razão da escolha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por que a iniciativa deve ser acompanhada e informe que ela aceitou participar. Exemplo fictício: “A iniciativa foi escolhida por sua atuação contínua e por atender jovens de uma comunidade com pouco acesso às políticas culturais. A pessoa de referência confirmou o interesse no acompanhamento.”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Style w:val="Heading1"/>
        <w:pageBreakBefore w:val="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Organização ou coletivo 3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Escolha uma iniciativa com atuação cultural real no território. Ela pode ter CNPJ ou ser um coletivo informal. O importante é que tenha uma história, realize ações culturais e aceite participar do acompanhamento durante o projeto.</w:t>
      </w:r>
      <w:r w:rsidDel="00000000" w:rsidR="00000000" w:rsidRPr="00000000">
        <w:rPr>
          <w:rtl w:val="0"/>
        </w:rPr>
      </w:r>
    </w:p>
    <w:tbl>
      <w:tblPr>
        <w:tblStyle w:val="Table8"/>
        <w:tblW w:w="13065.0" w:type="dxa"/>
        <w:jc w:val="left"/>
        <w:tblInd w:w="-115.0" w:type="dxa"/>
        <w:tblLayout w:type="fixed"/>
        <w:tblLook w:val="0400"/>
      </w:tblPr>
      <w:tblGrid>
        <w:gridCol w:w="2520"/>
        <w:gridCol w:w="10545"/>
        <w:tblGridChange w:id="0">
          <w:tblGrid>
            <w:gridCol w:w="2520"/>
            <w:gridCol w:w="1054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nome oficial e nome pelo qual a iniciativa é conhecida. Exemplo fictício: Associação Cultural Caminhos da Arte — Grupo Caminhos.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 de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tipo. Exemplo: associação/OSC, coletivo informal, grupo tradicional, Ponto/Pontão de Cultura, rede ou outro.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 CNPJ, se existir. Se for um coletivo informal, escreva “não possui CNPJ”. A falta de CNPJ não impede a escolha.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Município/comunidade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de referência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nome da pessoa que representará a iniciativa, sua função e seus contatos. Exemplo fictício: Ana Silva — coordenadora — (00) 00000-0000 — email@exemplo.com.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Situação na Política Cultura Viva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se já é Ponto/Pontão de Cultura, se está em processo, se tem interesse ou se ainda não conhece a política.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Área/expressões culturais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o que a iniciativa faz. Exemplo fictício: capoeira, dança, música, teatro, cultura popular, patrimônio, artesanato, audiovisual, leitura ou formação cultural.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Públicos/comunidades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quem participa e como a iniciativa se relaciona com a comunidade. Exemplo fictício: “Atende crianças e jovens do bairro, envolve familiares nas apresentações e realiza atividades gratuitas na praça da comunidade.”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Histórico da instituição escolhida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O que é o histórico? É um resumo da caminhada da iniciativa. Pergunte: quando e por que começou? Quem ajudou a criar? Quais ações realiza? Quem participa? Quais conquistas e parcerias teve? Como se relaciona com a comunidade? Escreva de 6 a 10 linhas. Não invente informações: registre somente o que a iniciativa confirmar.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555555"/>
          <w:sz w:val="24"/>
          <w:szCs w:val="24"/>
          <w:rtl w:val="0"/>
        </w:rPr>
        <w:t xml:space="preserve">ESCREVA AQUI — exemplo fictício: “O Coletivo Raízes da Comunidade surgiu em 2018, quando moradoras, jovens e mestres locais se reuniram para manter vivas as tradições culturais do bairro. Desde então, realiza oficinas, rodas culturais e apresentações gratuitas. O coletivo atua principalmente com crianças e juventudes, utiliza a associação comunitária como espaço de encontro e já construiu parcerias com escolas e grupos locais. Sua atuação é contínua e reconhecida pela comunidade.” Substitua completamente este exemplo pela história verdadeira da iniciativa.</w:t>
      </w:r>
      <w:r w:rsidDel="00000000" w:rsidR="00000000" w:rsidRPr="00000000">
        <w:rPr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Como a iniciativa funciona e por que foi escolhida</w:t>
      </w:r>
    </w:p>
    <w:tbl>
      <w:tblPr>
        <w:tblStyle w:val="Table9"/>
        <w:tblW w:w="12915.0" w:type="dxa"/>
        <w:jc w:val="left"/>
        <w:tblInd w:w="-115.0" w:type="dxa"/>
        <w:tblLayout w:type="fixed"/>
        <w:tblLook w:val="0400"/>
      </w:tblPr>
      <w:tblGrid>
        <w:gridCol w:w="2085"/>
        <w:gridCol w:w="10830"/>
        <w:tblGridChange w:id="0">
          <w:tblGrid>
            <w:gridCol w:w="2085"/>
            <w:gridCol w:w="1083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Especificidades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o que torna a iniciativa diferente e quais cuidados o acompanhamento deve ter. Exemplo fictício: “O grupo trabalha com tradição oral, reúne principalmente mulheres e jovens e realiza atividades aos fins de semana. Parte das pessoas tem acesso limitado à internet, por isso os encontros presenciais e mensagens de áudio serão priorizados.”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Experiência prévia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cite até três ações já realizadas. Exemplo fictício: “Organização de festival comunitário; oficina cultural para jovens; participação em reunião do conselho municipal de cultura.”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Necessidades prioritárias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quais são as necessidades mais urgentes e explique rapidamente. Exemplo fictício: “Organizar fotos e registros para criar o portfólio; atualizar documentos; aprender a identificar editais; melhorar a divulgação das atividades.”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Potencialidades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os pontos fortes da iniciativa. Exemplo fictício: “Possui liderança reconhecida, equipe voluntária, espaço comunitário disponível, boa relação com escolas e conhecimento cultural transmitido por mestres locais.”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Razão da escolha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explique por que a iniciativa deve ser acompanhada e informe que ela aceitou participar. Exemplo fictício: “A iniciativa foi escolhida por sua atuação contínua e por atender jovens de uma comunidade com pouco acesso às políticas culturais. A pessoa de referência confirmou o interesse no acompanhamento.”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pStyle w:val="Heading1"/>
        <w:pageBreakBefore w:val="0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Proposta consolidada.</w:t>
      </w:r>
    </w:p>
    <w:p w:rsidR="00000000" w:rsidDel="00000000" w:rsidP="00000000" w:rsidRDefault="00000000" w:rsidRPr="00000000" w14:paraId="0000008C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O que será realizado</w:t>
      </w:r>
    </w:p>
    <w:p w:rsidR="00000000" w:rsidDel="00000000" w:rsidP="00000000" w:rsidRDefault="00000000" w:rsidRPr="00000000" w14:paraId="0000008D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dez meses, o(a) agente acompanhará exatamente três iniciativas culturais de base comunitária. O trabalho envolverá conversa e escuta, orientação prática, mobilização para as atividades do Paranauê.LAB, aproximação com redes e políticas públicas e organização dos registros sobre o território.</w:t>
      </w:r>
    </w:p>
    <w:p w:rsidR="00000000" w:rsidDel="00000000" w:rsidP="00000000" w:rsidRDefault="00000000" w:rsidRPr="00000000" w14:paraId="0000008E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Objetivo principal</w:t>
      </w:r>
    </w:p>
    <w:p w:rsidR="00000000" w:rsidDel="00000000" w:rsidP="00000000" w:rsidRDefault="00000000" w:rsidRPr="00000000" w14:paraId="0000008F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Ajudar as três iniciativas a se organizarem, ampliarem suas redes, participarem das formações e acessarem espaços e oportunidades das políticas públicas de cultura.</w:t>
      </w:r>
    </w:p>
    <w:p w:rsidR="00000000" w:rsidDel="00000000" w:rsidP="00000000" w:rsidRDefault="00000000" w:rsidRPr="00000000" w14:paraId="00000090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4.3. O que o trabalho deve alcançar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Mapear atores, redes, demandas e potencialidades culturais do território e realizar escutas qualificadas com as três iniciativas acompanhadas.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Apoiar a organização documental, a memória institucional, o portfólio e a aproximação aos critérios e instrumentos da Política Cultura Viva.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Ampliar a participação das iniciativas em formações, redes, conselhos, fóruns, conferências e demais espaços de construção das políticas culturais.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Apoiar comunicação, sustentabilidade, acesso a fomento, elaboração de projetos e produção dos registros necessários ao diagnóstico territorial.</w:t>
      </w:r>
    </w:p>
    <w:p w:rsidR="00000000" w:rsidDel="00000000" w:rsidP="00000000" w:rsidRDefault="00000000" w:rsidRPr="00000000" w14:paraId="00000095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4.4. Como o acompanhamento será feito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i w:val="1"/>
          <w:iCs w:val="1"/>
          <w:color w:val="555555"/>
          <w:sz w:val="24"/>
          <w:szCs w:val="24"/>
          <w:rtl w:val="0"/>
        </w:rPr>
        <w:t xml:space="preserve">ESCREVA AQUI, em até 10 linhas: explique como manterá contato com as três iniciativas, como fará as escutas e reuniões, como organizará visitas e atividades online e quais cuidados terá com distância, internet, acessibilidade e calendário local. Exemplo fictício: “Farei uma conversa inicial com cada iniciativa e combinarei um encontro mensal. Entre os encontros, manterei contato por WhatsApp e ligação. Quando a internet for limitada, enviarei áudios e materiais leves. As visitas serão marcadas com antecedência e respeitarão os dias de trabalho e as atividades culturais de cada grupo.”</w:t>
      </w:r>
      <w:r w:rsidDel="00000000" w:rsidR="00000000" w:rsidRPr="00000000">
        <w:rPr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4.5. Quem participará e onde as ações acontecerão</w:t>
      </w:r>
    </w:p>
    <w:tbl>
      <w:tblPr>
        <w:tblStyle w:val="Table10"/>
        <w:tblW w:w="13110.0" w:type="dxa"/>
        <w:jc w:val="left"/>
        <w:tblInd w:w="-115.0" w:type="dxa"/>
        <w:tblLayout w:type="fixed"/>
        <w:tblLook w:val="0400"/>
      </w:tblPr>
      <w:tblGrid>
        <w:gridCol w:w="2085"/>
        <w:gridCol w:w="11025"/>
        <w:tblGridChange w:id="0">
          <w:tblGrid>
            <w:gridCol w:w="2085"/>
            <w:gridCol w:w="1102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Público direto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Dirigentes, integrantes e colaboradores das três organizações/coletivos escolhidos, bem como agentes, Pontos/Pontões de Cultura, lideranças comunitárias, gestores e participantes mobilizados nas ações territoriais.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Abrangência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informe os municípios e comunidades priorizados e explique o motivo. Exemplo fictício: “As ações acontecerão nos municípios A e B, onde estão as três iniciativas escolhidas e há dificuldade de acesso a formações e editais culturais.”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pStyle w:val="Heading1"/>
        <w:pageBreakBefore w:val="0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Metodologia de acompanhamento</w:t>
      </w:r>
    </w:p>
    <w:p w:rsidR="00000000" w:rsidDel="00000000" w:rsidP="00000000" w:rsidRDefault="00000000" w:rsidRPr="00000000" w14:paraId="0000009D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acompanhamento será orientado pela Educação Popular, pela escuta qualificada, pela participação social e pela Política Nacional Cultura Viva. As ações deverão partir da realidade das organizações, produzir encaminhamentos práticos e registrar as mudanças observadas ao longo da execução.</w:t>
      </w:r>
    </w:p>
    <w:tbl>
      <w:tblPr>
        <w:tblStyle w:val="Table11"/>
        <w:tblW w:w="13095.0" w:type="dxa"/>
        <w:jc w:val="left"/>
        <w:tblInd w:w="-115.0" w:type="dxa"/>
        <w:tblLayout w:type="fixed"/>
        <w:tblLook w:val="0400"/>
      </w:tblPr>
      <w:tblGrid>
        <w:gridCol w:w="1275"/>
        <w:gridCol w:w="2100"/>
        <w:gridCol w:w="4995"/>
        <w:gridCol w:w="4725"/>
        <w:tblGridChange w:id="0">
          <w:tblGrid>
            <w:gridCol w:w="1275"/>
            <w:gridCol w:w="2100"/>
            <w:gridCol w:w="4995"/>
            <w:gridCol w:w="472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Ciclo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Foco do acompanhamento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Entregas principais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1 e 2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Diagnóstico, mapeamento, seleção das três organizações, escutas iniciais e estratégia de mobilização.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Monitoramento 1 e Relatório Diagnóstico Parcial 1.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3 e 4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Documentação, memória, histórico, portfólio, organização institucional e critérios Cultura Viva.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Monitoramento 2 e Relatório Diagnóstico Parcial 2.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5 e 6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Participação social, redes culturais, conselhos, fóruns, conferências e atividades formativas.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Monitoramento 3 e Relatório Diagnóstico Parcial 3.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7 e 8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Comunicação, sustentabilidade institucional, editais, fomento e captação de recursos.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Monitoramento 4 e Relatório Diagnóstico Parcial 4.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9 e 10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Elaboração de projetos, avaliação de resultados, sistematização e recomendações de continuidade.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Monitoramento 5 e Relatório Diagnóstico Parcial 5.</w:t>
            </w:r>
          </w:p>
        </w:tc>
      </w:tr>
    </w:tbl>
    <w:p w:rsidR="00000000" w:rsidDel="00000000" w:rsidP="00000000" w:rsidRDefault="00000000" w:rsidRPr="00000000" w14:paraId="000000B6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Rotina mínima de trabalho.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Manter contato regular com as três organizações e registrar atividades, participantes, desafios e encaminhamentos.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Mobilizar as organizações para o seminário territorial presencial e para as atividades online pertinentes ao seu processo de fortalecimento.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Articular parceiros locais e conectar as iniciativas a redes, políticas públicas, espaços de participação e oportunidades de fomento.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Produzir registros verificáveis e enviar os relatórios nos prazos definidos pela coordenação metodológica.</w:t>
      </w:r>
    </w:p>
    <w:p w:rsidR="00000000" w:rsidDel="00000000" w:rsidP="00000000" w:rsidRDefault="00000000" w:rsidRPr="00000000" w14:paraId="000000BB">
      <w:pPr>
        <w:pStyle w:val="Heading1"/>
        <w:pageBreakBefore w:val="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Meta 1 - Diagnosticar, mapear e mobilizar o território.</w:t>
      </w:r>
    </w:p>
    <w:tbl>
      <w:tblPr>
        <w:tblStyle w:val="Table12"/>
        <w:tblW w:w="13035.0" w:type="dxa"/>
        <w:jc w:val="left"/>
        <w:tblInd w:w="-115.0" w:type="dxa"/>
        <w:tblLayout w:type="fixed"/>
        <w:tblLook w:val="0400"/>
      </w:tblPr>
      <w:tblGrid>
        <w:gridCol w:w="2085"/>
        <w:gridCol w:w="10950"/>
        <w:tblGridChange w:id="0">
          <w:tblGrid>
            <w:gridCol w:w="2085"/>
            <w:gridCol w:w="1095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Resultado esperado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Três organizações selecionadas e caracterizadas; panorama inicial do território; rede de contatos e estratégia de mobilização organizadas.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 fichas institucionais completas; 3 escutas iniciais registradas; 1 mapeamento de atores e redes; 1 síntese diagnóstica inicial.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Comprovações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Registros de reuniões e contatos; fichas; memórias de escuta; lista de atores; fotos autorizadas; links e materiais de mobilização.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Ciclo 1 (meses 1 e 2), com atualização contínua.</w:t>
            </w:r>
          </w:p>
        </w:tc>
      </w:tr>
    </w:tbl>
    <w:p w:rsidR="00000000" w:rsidDel="00000000" w:rsidP="00000000" w:rsidRDefault="00000000" w:rsidRPr="00000000" w14:paraId="000000C4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Adaptação das ações ao território.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Esta meta já foi definida pelo Paranauê.LAB. Não altere o resultado esperado, os indicadores, as comprovações ou o período. Preencha somente a coluna “Como será realizada no território”. Diga com quem fará, onde ou em qual formato, como fará e qual resultado prático espera alcançar. Exemplo fictício: “Farei uma reunião presencial com as três iniciativas, na associação comunitária, para levantar necessidades e combinar os próximos passos.”</w:t>
      </w:r>
      <w:r w:rsidDel="00000000" w:rsidR="00000000" w:rsidRPr="00000000">
        <w:rPr>
          <w:rtl w:val="0"/>
        </w:rPr>
      </w:r>
    </w:p>
    <w:tbl>
      <w:tblPr>
        <w:tblStyle w:val="Table13"/>
        <w:tblW w:w="13050.0" w:type="dxa"/>
        <w:jc w:val="left"/>
        <w:tblInd w:w="-115.0" w:type="dxa"/>
        <w:tblLayout w:type="fixed"/>
        <w:tblLook w:val="0400"/>
      </w:tblPr>
      <w:tblGrid>
        <w:gridCol w:w="4260"/>
        <w:gridCol w:w="5085"/>
        <w:gridCol w:w="3705"/>
        <w:tblGridChange w:id="0">
          <w:tblGrid>
            <w:gridCol w:w="4260"/>
            <w:gridCol w:w="5085"/>
            <w:gridCol w:w="370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Ação comum do Paranauê.LAB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Como será realizada no território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1.1. Mapear iniciativas, Pontos/Pontões, redes, conselhos, gestores, lideranças e equipamentos culturais.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1-2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1.2. Realizar escuta inicial e diagnóstico de necessidades com cada uma das três organizações.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1-2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1.3. Definir estratégia de comunicação e mobilização para participação nas atividades do Paranauê.LAB.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1-2 e contínuo</w:t>
            </w:r>
          </w:p>
        </w:tc>
      </w:tr>
    </w:tbl>
    <w:p w:rsidR="00000000" w:rsidDel="00000000" w:rsidP="00000000" w:rsidRDefault="00000000" w:rsidRPr="00000000" w14:paraId="000000D2">
      <w:pPr>
        <w:pStyle w:val="Heading1"/>
        <w:pageBreakBefore w:val="0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Meta 2 - Fortalecer a organização institucional, a memória e a identidade das três iniciativas.</w:t>
      </w:r>
    </w:p>
    <w:tbl>
      <w:tblPr>
        <w:tblStyle w:val="Table14"/>
        <w:tblW w:w="12525.0" w:type="dxa"/>
        <w:jc w:val="left"/>
        <w:tblInd w:w="-115.0" w:type="dxa"/>
        <w:tblLayout w:type="fixed"/>
        <w:tblLook w:val="0400"/>
      </w:tblPr>
      <w:tblGrid>
        <w:gridCol w:w="2085"/>
        <w:gridCol w:w="10440"/>
        <w:tblGridChange w:id="0">
          <w:tblGrid>
            <w:gridCol w:w="2085"/>
            <w:gridCol w:w="1044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Resultado esperado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três organizações com histórico sistematizado, necessidades documentais identificadas, memória e portfólio organizados e encaminhamentos institucionais definidos.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 históricos institucionais; 3 listas de verificação documental; 3 portfólios ou planos de organização de portfólio; 3 planos curtos de fortalecimento institucional.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Comprovações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Documentos produzidos; checklists; versões de portfólio; atas/memórias de orientação; encaminhamentos e registros de apoio técnico.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Ciclo 2 (meses 3 e 4).</w:t>
            </w:r>
          </w:p>
        </w:tc>
      </w:tr>
    </w:tbl>
    <w:p w:rsidR="00000000" w:rsidDel="00000000" w:rsidP="00000000" w:rsidRDefault="00000000" w:rsidRPr="00000000" w14:paraId="000000DB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Adaptação das ações ao território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Esta meta já foi definida pelo Paranauê.LAB. Não altere o resultado esperado, os indicadores, as comprovações ou o período. Preencha somente a coluna “Como será realizada no território”. Diga com quem fará, onde ou em qual formato, como fará e qual resultado prático espera alcançar. Exemplo fictício: “Farei uma reunião presencial com as três iniciativas, na associação comunitária, para levantar necessidades e combinar os próximos passos.”</w:t>
      </w:r>
      <w:r w:rsidDel="00000000" w:rsidR="00000000" w:rsidRPr="00000000">
        <w:rPr>
          <w:rtl w:val="0"/>
        </w:rPr>
      </w:r>
    </w:p>
    <w:tbl>
      <w:tblPr>
        <w:tblStyle w:val="Table15"/>
        <w:tblW w:w="12525.0" w:type="dxa"/>
        <w:jc w:val="left"/>
        <w:tblInd w:w="-115.0" w:type="dxa"/>
        <w:tblLayout w:type="fixed"/>
        <w:tblLook w:val="0400"/>
      </w:tblPr>
      <w:tblGrid>
        <w:gridCol w:w="3675"/>
        <w:gridCol w:w="5040"/>
        <w:gridCol w:w="3810"/>
        <w:tblGridChange w:id="0">
          <w:tblGrid>
            <w:gridCol w:w="3675"/>
            <w:gridCol w:w="5040"/>
            <w:gridCol w:w="381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Ação comum do Paranauê.LAB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Como será realizada no território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2.1. Levantar a situação documental, organizacional e cadastral de cada iniciativa.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3-4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2.2. Apoiar a escrita do histórico, a organização da memória e a estruturação ou atualização do portfólio.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3-4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2.3. Orientar sobre formalização, certificação como Ponto/Pontão de Cultura e prioridades de fortalecimento, conforme cada realidade.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3-4</w:t>
            </w:r>
          </w:p>
        </w:tc>
      </w:tr>
    </w:tbl>
    <w:p w:rsidR="00000000" w:rsidDel="00000000" w:rsidP="00000000" w:rsidRDefault="00000000" w:rsidRPr="00000000" w14:paraId="000000E9">
      <w:pPr>
        <w:pStyle w:val="Heading1"/>
        <w:pageBreakBefore w:val="0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Meta 3 - Ampliar formação, participação social e articulação em rede</w:t>
      </w:r>
    </w:p>
    <w:tbl>
      <w:tblPr>
        <w:tblStyle w:val="Table16"/>
        <w:tblW w:w="12705.0" w:type="dxa"/>
        <w:jc w:val="left"/>
        <w:tblInd w:w="-115.0" w:type="dxa"/>
        <w:tblLayout w:type="fixed"/>
        <w:tblLook w:val="0400"/>
      </w:tblPr>
      <w:tblGrid>
        <w:gridCol w:w="2085"/>
        <w:gridCol w:w="10620"/>
        <w:tblGridChange w:id="0">
          <w:tblGrid>
            <w:gridCol w:w="2085"/>
            <w:gridCol w:w="1062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Resultado esperado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três iniciativas mobilizadas para as formações e conectadas a redes e espaços de participação cultural relevantes para o território.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Registros de participação nas atividades do projeto; 3 mapas de redes e espaços de participação; ao menos 1 encaminhamento de articulação por organização; síntese das demandas coletivas.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Comprovações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Listas de presença; confirmações de participação; atas/memórias; registros de articulação; encaminhamentos para conselhos, fóruns, conferências ou redes.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Ciclo 3 (meses 5 e 6), com mobilização durante toda a execução.</w:t>
            </w:r>
          </w:p>
        </w:tc>
      </w:tr>
    </w:tbl>
    <w:p w:rsidR="00000000" w:rsidDel="00000000" w:rsidP="00000000" w:rsidRDefault="00000000" w:rsidRPr="00000000" w14:paraId="000000F2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Adaptação das ações ao território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Esta meta já foi definida pelo Paranauê.LAB. Não altere o resultado esperado, os indicadores, as comprovações ou o período. Preencha somente a coluna “Como será realizada no território”. Diga com quem fará, onde ou em qual formato, como fará e qual resultado prático espera alcançar. Exemplo fictício: “Farei uma reunião presencial com as três iniciativas, na associação comunitária, para levantar necessidades e combinar os próximos passos.”</w:t>
      </w:r>
      <w:r w:rsidDel="00000000" w:rsidR="00000000" w:rsidRPr="00000000">
        <w:rPr>
          <w:rtl w:val="0"/>
        </w:rPr>
      </w:r>
    </w:p>
    <w:tbl>
      <w:tblPr>
        <w:tblStyle w:val="Table17"/>
        <w:tblW w:w="12615.0" w:type="dxa"/>
        <w:jc w:val="left"/>
        <w:tblInd w:w="-115.0" w:type="dxa"/>
        <w:tblLayout w:type="fixed"/>
        <w:tblLook w:val="0400"/>
      </w:tblPr>
      <w:tblGrid>
        <w:gridCol w:w="4065"/>
        <w:gridCol w:w="4605"/>
        <w:gridCol w:w="3945"/>
        <w:tblGridChange w:id="0">
          <w:tblGrid>
            <w:gridCol w:w="4065"/>
            <w:gridCol w:w="4605"/>
            <w:gridCol w:w="394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Ação comum do Paranauê.LAB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Como será realizada no território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3.1. Mobilizar e acompanhar a participação das três organizações no seminário territorial e nas atividades online pertinentes.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Contínuo; ênfase nos meses 5-6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3.2. Articular as iniciativas com conselhos, fóruns, conferências, redes, gestores e outras organizações culturais.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5-6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3.3. Promover escuta coletiva ou encontro de articulação para identificar pautas comuns e encaminhamentos territoriais.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5-6</w:t>
            </w:r>
          </w:p>
        </w:tc>
      </w:tr>
    </w:tbl>
    <w:p w:rsidR="00000000" w:rsidDel="00000000" w:rsidP="00000000" w:rsidRDefault="00000000" w:rsidRPr="00000000" w14:paraId="00000100">
      <w:pPr>
        <w:pStyle w:val="Heading1"/>
        <w:pageBreakBefore w:val="0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Meta 4 - Fortalecer comunicação, sustentabilidade, acesso a fomento e elaboração de projetos</w:t>
      </w:r>
    </w:p>
    <w:tbl>
      <w:tblPr>
        <w:tblStyle w:val="Table18"/>
        <w:tblW w:w="12915.0" w:type="dxa"/>
        <w:jc w:val="left"/>
        <w:tblInd w:w="-115.0" w:type="dxa"/>
        <w:tblLayout w:type="fixed"/>
        <w:tblLook w:val="0400"/>
      </w:tblPr>
      <w:tblGrid>
        <w:gridCol w:w="2085"/>
        <w:gridCol w:w="10830"/>
        <w:tblGridChange w:id="0">
          <w:tblGrid>
            <w:gridCol w:w="2085"/>
            <w:gridCol w:w="1083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Resultado esperado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três iniciativas com estratégias práticas de comunicação e sustentabilidade, propostas de projeto estruturadas conforme sua maturidade e resultados sistematizados para o diagnóstico territorial.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Indicadores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 roteiros de comunicação/sustentabilidade; 3 ideias ou minutas de projeto; contribuições territoriais para comunicação e videocast; 5 relatórios de monitoramento e 5 diagnósticos parciais entregues ao longo dos dez meses.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Comprovações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Planos e minutas; materiais de comunicação; registros de orientação; formulários ou projetos; evidências de busca de editais; relatórios e banco de informações atualizado.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Ciclos 4 e 5 (meses 7 a 10), com sistematização contínua.</w:t>
            </w:r>
          </w:p>
        </w:tc>
      </w:tr>
    </w:tbl>
    <w:p w:rsidR="00000000" w:rsidDel="00000000" w:rsidP="00000000" w:rsidRDefault="00000000" w:rsidRPr="00000000" w14:paraId="00000109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Adaptação das ações ao território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555555"/>
          <w:sz w:val="24"/>
          <w:szCs w:val="24"/>
          <w:rtl w:val="0"/>
        </w:rPr>
        <w:t xml:space="preserve">Esta meta já foi definida pelo Paranauê.LAB. Não altere o resultado esperado, os indicadores, as comprovações ou o período. Preencha somente a coluna “Como será realizada no território”. Diga com quem fará, onde ou em qual formato, como fará e qual resultado prático espera alcançar. Exemplo fictício: “Farei uma reunião presencial com as três iniciativas, na associação comunitária, para levantar necessidades e combinar os próximos passos.”</w:t>
      </w:r>
      <w:r w:rsidDel="00000000" w:rsidR="00000000" w:rsidRPr="00000000">
        <w:rPr>
          <w:rtl w:val="0"/>
        </w:rPr>
      </w:r>
    </w:p>
    <w:tbl>
      <w:tblPr>
        <w:tblStyle w:val="Table19"/>
        <w:tblW w:w="12885.0" w:type="dxa"/>
        <w:jc w:val="left"/>
        <w:tblInd w:w="-115.0" w:type="dxa"/>
        <w:tblLayout w:type="fixed"/>
        <w:tblLook w:val="0400"/>
      </w:tblPr>
      <w:tblGrid>
        <w:gridCol w:w="4185"/>
        <w:gridCol w:w="5205"/>
        <w:gridCol w:w="3495"/>
        <w:tblGridChange w:id="0">
          <w:tblGrid>
            <w:gridCol w:w="4185"/>
            <w:gridCol w:w="5205"/>
            <w:gridCol w:w="349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Ação comum do Paranauê.LAB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Como será realizada no território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4.1. Apoiar cada iniciativa na definição de ações de comunicação, sustentabilidade e acesso a editais ou outras fontes de fomento.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7-8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4.2. Estruturar, com cada organização, ao menos uma ideia ou minuta de projeto cultural coerente com suas prioridades.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9-10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4.3. Mobilizar contribuições para o videocast e para os registros de memória e comunicação do território.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7-10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4.4. Avaliar resultados, sistematizar aprendizados e apresentar recomendações de continuidade.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diga com qual(is) iniciativa(s) fará a ação, onde ou em qual formato e qual resultado espera. Modelo: “Farei [ação] com [iniciativa(s)], por meio de [formato], para [resultado].”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Meses 9-10</w:t>
            </w:r>
          </w:p>
        </w:tc>
      </w:tr>
    </w:tbl>
    <w:p w:rsidR="00000000" w:rsidDel="00000000" w:rsidP="00000000" w:rsidRDefault="00000000" w:rsidRPr="00000000" w14:paraId="0000011A">
      <w:pPr>
        <w:pStyle w:val="Heading1"/>
        <w:pageBreakBefore w:val="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Style w:val="Heading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Monitoramento, relatórios e comprovação</w:t>
      </w:r>
    </w:p>
    <w:p w:rsidR="00000000" w:rsidDel="00000000" w:rsidP="00000000" w:rsidRDefault="00000000" w:rsidRPr="00000000" w14:paraId="0000011C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Como funcionam os relatórios? No fim do primeiro mês de cada ciclo, entregue o Relatório de Monitoramento: um registro simples do que foi feito, quem participou, quais dificuldades apareceram e quais serão os próximos passos. No fim do segundo mês, entregue o Relatório Diagnóstico Parcial: explique os resultados do ciclo, o que mudou em cada iniciativa, quais demandas continuam e quais ajustes serão necessários. Ao todo, serão cinco relatórios de monitoramento e cinco relatórios diagnósticos parciais.</w:t>
      </w:r>
      <w:r w:rsidDel="00000000" w:rsidR="00000000" w:rsidRPr="00000000">
        <w:rPr>
          <w:rtl w:val="0"/>
        </w:rPr>
      </w:r>
    </w:p>
    <w:tbl>
      <w:tblPr>
        <w:tblStyle w:val="Table20"/>
        <w:tblW w:w="12810.0" w:type="dxa"/>
        <w:jc w:val="left"/>
        <w:tblInd w:w="-115.0" w:type="dxa"/>
        <w:tblLayout w:type="fixed"/>
        <w:tblLook w:val="0400"/>
      </w:tblPr>
      <w:tblGrid>
        <w:gridCol w:w="2370"/>
        <w:gridCol w:w="10440"/>
        <w:tblGridChange w:id="0">
          <w:tblGrid>
            <w:gridCol w:w="2370"/>
            <w:gridCol w:w="1044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Instrumento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Conteúdo mínimo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de Monitoramento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Atividades realizadas; participantes mobilizados; organizações acompanhadas; evidências; desafios; encaminhamentos e próximos passos.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Relatório Diagnóstico Parcial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Resultados do ciclo; evolução de cada organização; demandas e potencialidades do território; análise dos indicadores; ajustes e recomendações.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Pasta de comprovações (evidências)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Guarde, por ciclo e por iniciativa: resumo das reuniões; listas de presença; fotos ou vídeos autorizados; mensagens de confirmação; materiais de divulgação; documentos e projetos produzidos; registros de contatos e encaminhamentos. Exemplo de nome de arquivo: “Ciclo 1_Organização 1_Reunião inicial”.</w:t>
            </w:r>
          </w:p>
        </w:tc>
      </w:tr>
    </w:tbl>
    <w:p w:rsidR="00000000" w:rsidDel="00000000" w:rsidP="00000000" w:rsidRDefault="00000000" w:rsidRPr="00000000" w14:paraId="00000125">
      <w:pPr>
        <w:pStyle w:val="Heading2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Cuidados com registros e dados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Coletar somente as informações necessárias ao acompanhamento e seguir as orientações da coordenação sobre armazenamento e envio.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Obter autorização antes de divulgar imagem, voz, depoimento ou documento de participantes e organizações.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inserir dados pessoais sensíveis nos relatórios públicos; quando necessário, encaminhá-los apenas pelos canais internos definidos pelo projeto.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Organizar os arquivos por ciclo, organização e data, com nomes simples e compreensíveis.</w:t>
      </w:r>
    </w:p>
    <w:p w:rsidR="00000000" w:rsidDel="00000000" w:rsidP="00000000" w:rsidRDefault="00000000" w:rsidRPr="00000000" w14:paraId="0000012A">
      <w:pPr>
        <w:pStyle w:val="Heading1"/>
        <w:pageBreakBefore w:val="0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Lista de verificação antes do envio</w:t>
      </w:r>
    </w:p>
    <w:tbl>
      <w:tblPr>
        <w:tblStyle w:val="Table21"/>
        <w:tblW w:w="12840.0" w:type="dxa"/>
        <w:jc w:val="left"/>
        <w:tblInd w:w="-115.0" w:type="dxa"/>
        <w:tblLayout w:type="fixed"/>
        <w:tblLook w:val="0400"/>
      </w:tblPr>
      <w:tblGrid>
        <w:gridCol w:w="1515"/>
        <w:gridCol w:w="11325"/>
        <w:tblGridChange w:id="0">
          <w:tblGrid>
            <w:gridCol w:w="1515"/>
            <w:gridCol w:w="1132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Verificação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Identifiquei o território, os municípios prioritários e meus contatos.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Apresentei uma leitura objetiva dos desafios, potencialidades, públicos e atores estratégicos do território.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Escolhi exatamente três organizações ou coletivos e confirmei sua disponibilidade.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Preenchi o histórico e as especificidades de cada uma das três iniciativas.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Expliquei as necessidades, potencialidades e razões de escolha de cada iniciativa.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Adaptei as ações das quatro metas sem alterar os resultados, indicadores e entregas comuns.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Indiquei períodos, parcerias, riscos e soluções para cada meta.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Conferi a coerência entre diagnóstico, organizações escolhidas, ações e cronograma.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)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Substituí todos os campos e exemplos pelas informações verdadeiras, revisei nomes, contatos e ortografia e, ao finalizar, salvei o plano em PDF e assinei eletronicamente pelo Gov.br.</w:t>
            </w:r>
          </w:p>
        </w:tc>
      </w:tr>
    </w:tbl>
    <w:p w:rsidR="00000000" w:rsidDel="00000000" w:rsidP="00000000" w:rsidRDefault="00000000" w:rsidRPr="00000000" w14:paraId="0000013F">
      <w:pPr>
        <w:pStyle w:val="Heading1"/>
        <w:pageBreakBefore w:val="1"/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Declaração do(a) agente</w:t>
      </w:r>
    </w:p>
    <w:p w:rsidR="00000000" w:rsidDel="00000000" w:rsidP="00000000" w:rsidRDefault="00000000" w:rsidRPr="00000000" w14:paraId="00000140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as informações apresentadas correspondem ao meu conhecimento do território e que as três organizações ou coletivos indicados foram consultados ou serão formalmente confirmados antes do início do acompanhamento. Comprometo-me a executar as ações de forma ética, participativa, acessível e alinhada à metodologia e às orientações do Paranauê.LAB.</w:t>
      </w:r>
    </w:p>
    <w:p w:rsidR="00000000" w:rsidDel="00000000" w:rsidP="00000000" w:rsidRDefault="00000000" w:rsidRPr="00000000" w14:paraId="00000141">
      <w:pPr>
        <w:widowControl w:val="1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IMPORTANTE — ASSINATURA OBRIGATÓRIA:</w:t>
      </w:r>
      <w:r w:rsidDel="00000000" w:rsidR="00000000" w:rsidRPr="00000000">
        <w:rPr>
          <w:sz w:val="24"/>
          <w:szCs w:val="24"/>
          <w:rtl w:val="0"/>
        </w:rPr>
        <w:t xml:space="preserve"> depois de preencher e revisar este plano, salve o arquivo em PDF e assine-o eletronicamente pelo Gov.br. O arquivo enviado deve conter a assinatura digital válida; digitar o nome no campo não substitui a assinatura.</w:t>
      </w:r>
    </w:p>
    <w:tbl>
      <w:tblPr>
        <w:tblStyle w:val="Table22"/>
        <w:tblW w:w="12945.0" w:type="dxa"/>
        <w:jc w:val="left"/>
        <w:tblInd w:w="-115.0" w:type="dxa"/>
        <w:tblLayout w:type="fixed"/>
        <w:tblLook w:val="0400"/>
      </w:tblPr>
      <w:tblGrid>
        <w:gridCol w:w="2760"/>
        <w:gridCol w:w="10185"/>
        <w:tblGridChange w:id="0">
          <w:tblGrid>
            <w:gridCol w:w="2760"/>
            <w:gridCol w:w="1018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Local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AQUI: dia/mês/ano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do(a) agente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ESCREVA AQUI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 eletrônica pelo Gov.br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8f9fa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Lines w:val="1"/>
              <w:widowControl w:val="1"/>
              <w:spacing w:after="40" w:line="252.00000000000003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24"/>
                <w:szCs w:val="24"/>
                <w:rtl w:val="0"/>
              </w:rPr>
              <w:t xml:space="preserve">Assinar eletronicamente pelo Gov.br no arquivo PDF final.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64" w:lineRule="auto"/>
        <w:ind w:left="0" w:right="0" w:firstLine="0"/>
        <w:jc w:val="both"/>
        <w:rPr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2240" w:w="15840" w:orient="landscape"/>
      <w:pgMar w:bottom="1133.8582677165355" w:top="1700.7874015748032" w:left="1700.7874015748032" w:right="1133.8582677165355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Arial" w:cs="Arial" w:eastAsia="Arial" w:hAnsi="Arial"/>
      <w:b w:val="0"/>
      <w:bCs w:val="0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Arial" w:cs="Arial" w:eastAsia="Arial" w:hAnsi="Arial"/>
      <w:b w:val="0"/>
      <w:bCs w:val="0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Arial" w:cs="Arial" w:eastAsia="Arial" w:hAnsi="Arial"/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